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BE8AB" w14:textId="56BC1E2C" w:rsidR="004D79BF" w:rsidRDefault="008147B1" w:rsidP="000D53F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白鳥神社大鳥居建立～昭和４７年</w:t>
      </w:r>
    </w:p>
    <w:p w14:paraId="060EB9BD" w14:textId="63BA75BF" w:rsidR="008147B1" w:rsidRDefault="008147B1" w:rsidP="008147B1">
      <w:pPr>
        <w:jc w:val="center"/>
        <w:rPr>
          <w:sz w:val="21"/>
          <w:szCs w:val="21"/>
        </w:rPr>
      </w:pPr>
      <w:r w:rsidRPr="008147B1">
        <w:rPr>
          <w:noProof/>
          <w:sz w:val="21"/>
          <w:szCs w:val="21"/>
        </w:rPr>
        <w:drawing>
          <wp:inline distT="0" distB="0" distL="0" distR="0" wp14:anchorId="6584A518" wp14:editId="44724F58">
            <wp:extent cx="6089745" cy="4285220"/>
            <wp:effectExtent l="0" t="0" r="6350" b="1270"/>
            <wp:docPr id="16114920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19" cy="43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94D8" w14:textId="1837D89C" w:rsidR="008147B1" w:rsidRDefault="008147B1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旧役場前にて、ご神木のお祓い～蓑島克夫総代長</w:t>
      </w:r>
    </w:p>
    <w:p w14:paraId="5A9D11AE" w14:textId="578ECF22" w:rsidR="000D53FB" w:rsidRDefault="000D53FB" w:rsidP="00C34A2D">
      <w:pPr>
        <w:jc w:val="center"/>
        <w:rPr>
          <w:sz w:val="21"/>
          <w:szCs w:val="21"/>
        </w:rPr>
      </w:pPr>
      <w:r w:rsidRPr="000D53FB">
        <w:rPr>
          <w:noProof/>
          <w:sz w:val="21"/>
          <w:szCs w:val="21"/>
        </w:rPr>
        <w:drawing>
          <wp:inline distT="0" distB="0" distL="0" distR="0" wp14:anchorId="1FD908DD" wp14:editId="127EC9C6">
            <wp:extent cx="6063293" cy="4056434"/>
            <wp:effectExtent l="0" t="0" r="0" b="1270"/>
            <wp:docPr id="3394863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r="1112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55" cy="40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4A6E4" w14:textId="73926D5B" w:rsidR="00C34A2D" w:rsidRDefault="00C34A2D" w:rsidP="00C34A2D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前列左から日置賢三、内ケ島喜三、三輪藤平、瀬木正三</w:t>
      </w:r>
      <w:proofErr w:type="gramStart"/>
      <w:r>
        <w:rPr>
          <w:rFonts w:hint="eastAsia"/>
          <w:sz w:val="21"/>
          <w:szCs w:val="21"/>
        </w:rPr>
        <w:t>、？</w:t>
      </w:r>
      <w:proofErr w:type="gramEnd"/>
    </w:p>
    <w:p w14:paraId="12C5AF55" w14:textId="098044A1" w:rsidR="00C34A2D" w:rsidRDefault="00C34A2D" w:rsidP="00C34A2D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後列左から正者史郎、細川勝朗、稲葉乙吉、曽我信一、渡辺伝二、金子健三、森下五郎、西村愛治、野々村政保、野々村二郎、西村兵衛、蓑島克夫、寺田利一、荒井吉五郎、野崎勇進、寺田弥太郎。</w:t>
      </w:r>
    </w:p>
    <w:p w14:paraId="46FC6706" w14:textId="0350A4F1" w:rsidR="0084025B" w:rsidRDefault="0084025B" w:rsidP="008147B1">
      <w:pPr>
        <w:jc w:val="center"/>
        <w:rPr>
          <w:sz w:val="21"/>
          <w:szCs w:val="21"/>
        </w:rPr>
      </w:pPr>
      <w:r w:rsidRPr="0084025B">
        <w:rPr>
          <w:noProof/>
          <w:sz w:val="21"/>
          <w:szCs w:val="21"/>
        </w:rPr>
        <w:drawing>
          <wp:inline distT="0" distB="0" distL="0" distR="0" wp14:anchorId="1B65046F" wp14:editId="5F2BB985">
            <wp:extent cx="6108456" cy="4051314"/>
            <wp:effectExtent l="0" t="0" r="6985" b="6350"/>
            <wp:docPr id="11237560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56" cy="40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32F82" w14:textId="4E64AD5F" w:rsidR="008147B1" w:rsidRDefault="008147B1" w:rsidP="008147B1">
      <w:pPr>
        <w:jc w:val="center"/>
        <w:rPr>
          <w:sz w:val="21"/>
          <w:szCs w:val="21"/>
        </w:rPr>
      </w:pPr>
      <w:r w:rsidRPr="008147B1">
        <w:rPr>
          <w:noProof/>
          <w:sz w:val="21"/>
          <w:szCs w:val="21"/>
        </w:rPr>
        <w:drawing>
          <wp:inline distT="0" distB="0" distL="0" distR="0" wp14:anchorId="2BC4900D" wp14:editId="3C5F15C8">
            <wp:extent cx="6163940" cy="4278968"/>
            <wp:effectExtent l="0" t="0" r="8890" b="7620"/>
            <wp:docPr id="9330341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t="2969" r="1580"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16" cy="42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BC446" w14:textId="0B7AB706" w:rsidR="0084025B" w:rsidRDefault="0084025B" w:rsidP="0084025B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荘川で切り出されたご神木は、トラックで旧白鳥役場前まで運ばれた。</w:t>
      </w:r>
    </w:p>
    <w:p w14:paraId="250E664C" w14:textId="3E5427DE" w:rsidR="0084025B" w:rsidRDefault="0084025B" w:rsidP="0084025B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旧白鳥役場前にてお祓い神事を受けたご神木は台車に載せられて、太いロープで多くの住民が引いて、白鳥神社まで運んだ。台車の先頭を</w:t>
      </w:r>
      <w:r w:rsidR="004D79BF">
        <w:rPr>
          <w:rFonts w:hint="eastAsia"/>
          <w:sz w:val="21"/>
          <w:szCs w:val="21"/>
        </w:rPr>
        <w:t>引く人達の名前は、右から正者留吉、曽我善夫、瀬上斎二郎、中島。左から、日置賢三、寺田弥太郎、瀬木正三、その後方に蓑島克夫総代長の姿が見える。</w:t>
      </w:r>
    </w:p>
    <w:p w14:paraId="139C6363" w14:textId="7BC222A2" w:rsidR="004D79BF" w:rsidRDefault="004D79BF" w:rsidP="0084025B">
      <w:pPr>
        <w:jc w:val="left"/>
        <w:rPr>
          <w:sz w:val="21"/>
          <w:szCs w:val="21"/>
        </w:rPr>
      </w:pPr>
    </w:p>
    <w:p w14:paraId="5B293929" w14:textId="59D29301" w:rsidR="006A35A5" w:rsidRDefault="006A35A5" w:rsidP="0084025B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旧田口酒店のT字路を左折して、新栄町を北上し、白鳥駅前通りに出て、更に北上。</w:t>
      </w:r>
    </w:p>
    <w:p w14:paraId="44408AAD" w14:textId="5BE069F9" w:rsidR="002C79FB" w:rsidRDefault="002C79FB" w:rsidP="0084025B">
      <w:pPr>
        <w:jc w:val="left"/>
        <w:rPr>
          <w:sz w:val="21"/>
          <w:szCs w:val="21"/>
        </w:rPr>
      </w:pPr>
      <w:r w:rsidRPr="002C79FB">
        <w:rPr>
          <w:noProof/>
          <w:sz w:val="21"/>
          <w:szCs w:val="21"/>
        </w:rPr>
        <w:drawing>
          <wp:inline distT="0" distB="0" distL="0" distR="0" wp14:anchorId="4D72FAD6" wp14:editId="1F152E96">
            <wp:extent cx="6001385" cy="7731316"/>
            <wp:effectExtent l="0" t="0" r="0" b="3175"/>
            <wp:docPr id="132172671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21" cy="77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C6A8C" w14:textId="344CADD5" w:rsidR="002C79FB" w:rsidRDefault="002C79FB" w:rsidP="002C79F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三輪藤平、徳次郎兄弟の木遣りが響く。下では森下五郎が頑張っている。</w:t>
      </w:r>
    </w:p>
    <w:p w14:paraId="05EF0966" w14:textId="235841C8" w:rsidR="002C79FB" w:rsidRDefault="002C79FB" w:rsidP="002C79FB">
      <w:pPr>
        <w:jc w:val="center"/>
        <w:rPr>
          <w:sz w:val="21"/>
          <w:szCs w:val="21"/>
        </w:rPr>
      </w:pPr>
      <w:r w:rsidRPr="002C79FB">
        <w:rPr>
          <w:noProof/>
          <w:sz w:val="21"/>
          <w:szCs w:val="21"/>
        </w:rPr>
        <w:lastRenderedPageBreak/>
        <w:drawing>
          <wp:inline distT="0" distB="0" distL="0" distR="0" wp14:anchorId="1B51DEDF" wp14:editId="30522BF5">
            <wp:extent cx="6060413" cy="4171800"/>
            <wp:effectExtent l="0" t="0" r="0" b="635"/>
            <wp:docPr id="195103575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38" cy="41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3ABF" w14:textId="74CA11C7" w:rsidR="0084025B" w:rsidRDefault="002C79FB" w:rsidP="008147B1">
      <w:pPr>
        <w:jc w:val="center"/>
        <w:rPr>
          <w:sz w:val="21"/>
          <w:szCs w:val="21"/>
        </w:rPr>
      </w:pPr>
      <w:r w:rsidRPr="002C79FB">
        <w:rPr>
          <w:noProof/>
          <w:sz w:val="21"/>
          <w:szCs w:val="21"/>
        </w:rPr>
        <w:drawing>
          <wp:inline distT="0" distB="0" distL="0" distR="0" wp14:anchorId="204AC8BF" wp14:editId="605621CB">
            <wp:extent cx="6011491" cy="4289758"/>
            <wp:effectExtent l="0" t="0" r="8890" b="0"/>
            <wp:docPr id="15238242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96" cy="43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F54A" w14:textId="77777777" w:rsidR="002C79FB" w:rsidRDefault="002C79FB" w:rsidP="008147B1">
      <w:pPr>
        <w:jc w:val="center"/>
        <w:rPr>
          <w:sz w:val="21"/>
          <w:szCs w:val="21"/>
        </w:rPr>
      </w:pPr>
    </w:p>
    <w:p w14:paraId="03396C87" w14:textId="77777777" w:rsidR="002C79FB" w:rsidRDefault="002C79FB" w:rsidP="008147B1">
      <w:pPr>
        <w:jc w:val="center"/>
        <w:rPr>
          <w:sz w:val="21"/>
          <w:szCs w:val="21"/>
        </w:rPr>
      </w:pPr>
    </w:p>
    <w:p w14:paraId="5C53A9EF" w14:textId="38C83268" w:rsidR="002C79FB" w:rsidRDefault="002C79FB" w:rsidP="008147B1">
      <w:pPr>
        <w:jc w:val="center"/>
        <w:rPr>
          <w:sz w:val="21"/>
          <w:szCs w:val="21"/>
        </w:rPr>
      </w:pPr>
      <w:r w:rsidRPr="002C79FB">
        <w:rPr>
          <w:noProof/>
          <w:sz w:val="21"/>
          <w:szCs w:val="21"/>
        </w:rPr>
        <w:lastRenderedPageBreak/>
        <w:drawing>
          <wp:inline distT="0" distB="0" distL="0" distR="0" wp14:anchorId="3094C8FB" wp14:editId="5B51B7CB">
            <wp:extent cx="6167214" cy="4217861"/>
            <wp:effectExtent l="0" t="0" r="5080" b="0"/>
            <wp:docPr id="158409267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79" cy="42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7F3A" w14:textId="3B57000A" w:rsidR="002C79FB" w:rsidRDefault="002C79FB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荒井与造も元気に歌っている。</w:t>
      </w:r>
    </w:p>
    <w:p w14:paraId="3C17EEAE" w14:textId="6B19C053" w:rsidR="00412A9E" w:rsidRDefault="00412A9E" w:rsidP="008147B1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2D767B4C" wp14:editId="6F0B02A5">
            <wp:extent cx="6142220" cy="4114800"/>
            <wp:effectExtent l="0" t="0" r="0" b="0"/>
            <wp:docPr id="116349544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01" cy="413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549B" w14:textId="77777777" w:rsidR="00412A9E" w:rsidRDefault="00412A9E" w:rsidP="008147B1">
      <w:pPr>
        <w:jc w:val="center"/>
        <w:rPr>
          <w:sz w:val="21"/>
          <w:szCs w:val="21"/>
        </w:rPr>
      </w:pPr>
    </w:p>
    <w:p w14:paraId="3881AB25" w14:textId="77777777" w:rsidR="00412A9E" w:rsidRDefault="00412A9E" w:rsidP="008147B1">
      <w:pPr>
        <w:jc w:val="center"/>
        <w:rPr>
          <w:sz w:val="21"/>
          <w:szCs w:val="21"/>
        </w:rPr>
      </w:pPr>
    </w:p>
    <w:p w14:paraId="6000297A" w14:textId="2EA86068" w:rsidR="002C79FB" w:rsidRDefault="00412A9E" w:rsidP="008147B1">
      <w:pPr>
        <w:jc w:val="center"/>
        <w:rPr>
          <w:sz w:val="21"/>
          <w:szCs w:val="21"/>
        </w:rPr>
      </w:pPr>
      <w:r w:rsidRPr="00412A9E">
        <w:rPr>
          <w:noProof/>
          <w:sz w:val="21"/>
          <w:szCs w:val="21"/>
        </w:rPr>
        <w:lastRenderedPageBreak/>
        <w:drawing>
          <wp:inline distT="0" distB="0" distL="0" distR="0" wp14:anchorId="33D434EB" wp14:editId="21022030">
            <wp:extent cx="6079531" cy="8887148"/>
            <wp:effectExtent l="0" t="0" r="0" b="9525"/>
            <wp:docPr id="103914502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81" cy="88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D9C9" w14:textId="6FBE1151" w:rsidR="00412A9E" w:rsidRDefault="00412A9E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駅前を過ぎて、石井病院の方に向かっている。</w:t>
      </w:r>
    </w:p>
    <w:p w14:paraId="6CCDDBD2" w14:textId="60E92474" w:rsidR="00412A9E" w:rsidRDefault="008F7571" w:rsidP="008147B1">
      <w:pPr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0254DD2" wp14:editId="520532AD">
            <wp:extent cx="6099242" cy="8201701"/>
            <wp:effectExtent l="0" t="0" r="0" b="8890"/>
            <wp:docPr id="109868131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02" cy="8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9479" w14:textId="70EA4937" w:rsidR="008F7571" w:rsidRDefault="008F7571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曽我公明宅前の四差路を左折して</w:t>
      </w:r>
      <w:r w:rsidR="00D66790">
        <w:rPr>
          <w:rFonts w:hint="eastAsia"/>
          <w:sz w:val="21"/>
          <w:szCs w:val="21"/>
        </w:rPr>
        <w:t>南下</w:t>
      </w:r>
      <w:r>
        <w:rPr>
          <w:rFonts w:hint="eastAsia"/>
          <w:sz w:val="21"/>
          <w:szCs w:val="21"/>
        </w:rPr>
        <w:t>、野々村吉美宅前を通り神社前広場に向かう。</w:t>
      </w:r>
    </w:p>
    <w:p w14:paraId="2284D741" w14:textId="77777777" w:rsidR="008F7571" w:rsidRDefault="008F7571" w:rsidP="008147B1">
      <w:pPr>
        <w:jc w:val="center"/>
        <w:rPr>
          <w:sz w:val="21"/>
          <w:szCs w:val="21"/>
        </w:rPr>
      </w:pPr>
    </w:p>
    <w:p w14:paraId="61D6488B" w14:textId="77777777" w:rsidR="008F7571" w:rsidRDefault="008F7571" w:rsidP="008147B1">
      <w:pPr>
        <w:jc w:val="center"/>
        <w:rPr>
          <w:sz w:val="21"/>
          <w:szCs w:val="21"/>
        </w:rPr>
      </w:pPr>
    </w:p>
    <w:p w14:paraId="22F52FC8" w14:textId="77777777" w:rsidR="008F7571" w:rsidRDefault="008F7571" w:rsidP="008147B1">
      <w:pPr>
        <w:jc w:val="center"/>
        <w:rPr>
          <w:sz w:val="21"/>
          <w:szCs w:val="21"/>
        </w:rPr>
      </w:pPr>
    </w:p>
    <w:p w14:paraId="18D93FE3" w14:textId="549E68F9" w:rsidR="008F7571" w:rsidRDefault="008F7571" w:rsidP="008F7571">
      <w:pPr>
        <w:pStyle w:val="Web"/>
        <w:spacing w:line="24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CF23B5" wp14:editId="73666156">
            <wp:simplePos x="0" y="0"/>
            <wp:positionH relativeFrom="column">
              <wp:posOffset>-379</wp:posOffset>
            </wp:positionH>
            <wp:positionV relativeFrom="paragraph">
              <wp:posOffset>19050</wp:posOffset>
            </wp:positionV>
            <wp:extent cx="6127750" cy="4250744"/>
            <wp:effectExtent l="0" t="0" r="635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" b="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2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D9FB" w14:textId="77777777" w:rsidR="008F7571" w:rsidRDefault="008F7571" w:rsidP="008F7571">
      <w:pPr>
        <w:pStyle w:val="Web"/>
        <w:spacing w:line="240" w:lineRule="exact"/>
      </w:pPr>
    </w:p>
    <w:p w14:paraId="0FD515AA" w14:textId="77777777" w:rsidR="008F7571" w:rsidRDefault="008F7571" w:rsidP="008F7571">
      <w:pPr>
        <w:pStyle w:val="Web"/>
        <w:spacing w:line="240" w:lineRule="exact"/>
      </w:pPr>
    </w:p>
    <w:p w14:paraId="0F4504E2" w14:textId="77777777" w:rsidR="008F7571" w:rsidRDefault="008F7571" w:rsidP="008F7571">
      <w:pPr>
        <w:pStyle w:val="Web"/>
        <w:spacing w:line="240" w:lineRule="exact"/>
      </w:pPr>
    </w:p>
    <w:p w14:paraId="5144D59C" w14:textId="77777777" w:rsidR="008F7571" w:rsidRDefault="008F7571" w:rsidP="008F7571">
      <w:pPr>
        <w:pStyle w:val="Web"/>
        <w:spacing w:line="240" w:lineRule="exact"/>
      </w:pPr>
    </w:p>
    <w:p w14:paraId="64D56F61" w14:textId="77777777" w:rsidR="008F7571" w:rsidRDefault="008F7571" w:rsidP="008F7571">
      <w:pPr>
        <w:pStyle w:val="Web"/>
        <w:spacing w:line="240" w:lineRule="exact"/>
      </w:pPr>
    </w:p>
    <w:p w14:paraId="15FC5AC4" w14:textId="77777777" w:rsidR="008F7571" w:rsidRDefault="008F7571" w:rsidP="008F7571">
      <w:pPr>
        <w:pStyle w:val="Web"/>
        <w:spacing w:line="240" w:lineRule="exact"/>
      </w:pPr>
    </w:p>
    <w:p w14:paraId="7109095C" w14:textId="77777777" w:rsidR="008F7571" w:rsidRDefault="008F7571" w:rsidP="008F7571">
      <w:pPr>
        <w:pStyle w:val="Web"/>
        <w:spacing w:line="240" w:lineRule="exact"/>
      </w:pPr>
    </w:p>
    <w:p w14:paraId="11029B69" w14:textId="77777777" w:rsidR="008F7571" w:rsidRDefault="008F7571" w:rsidP="008F7571">
      <w:pPr>
        <w:pStyle w:val="Web"/>
        <w:spacing w:line="240" w:lineRule="exact"/>
      </w:pPr>
    </w:p>
    <w:p w14:paraId="1845AFC3" w14:textId="77777777" w:rsidR="008F7571" w:rsidRDefault="008F7571" w:rsidP="008F7571">
      <w:pPr>
        <w:pStyle w:val="Web"/>
        <w:spacing w:line="240" w:lineRule="exact"/>
      </w:pPr>
    </w:p>
    <w:p w14:paraId="4336E441" w14:textId="77777777" w:rsidR="008F7571" w:rsidRDefault="008F7571" w:rsidP="008F7571">
      <w:pPr>
        <w:pStyle w:val="Web"/>
        <w:spacing w:line="240" w:lineRule="exact"/>
      </w:pPr>
    </w:p>
    <w:p w14:paraId="35A88D20" w14:textId="77777777" w:rsidR="008F7571" w:rsidRDefault="008F7571" w:rsidP="008F7571">
      <w:pPr>
        <w:pStyle w:val="Web"/>
        <w:spacing w:line="240" w:lineRule="exact"/>
      </w:pPr>
    </w:p>
    <w:p w14:paraId="4F36BDC9" w14:textId="77777777" w:rsidR="008F7571" w:rsidRDefault="008F7571" w:rsidP="008F7571">
      <w:pPr>
        <w:pStyle w:val="Web"/>
        <w:spacing w:line="240" w:lineRule="exact"/>
      </w:pPr>
    </w:p>
    <w:p w14:paraId="542F28B1" w14:textId="7FDCCC81" w:rsidR="008F7571" w:rsidRPr="00D66790" w:rsidRDefault="008F7571" w:rsidP="00D93732">
      <w:pPr>
        <w:pStyle w:val="Web"/>
        <w:spacing w:line="240" w:lineRule="exact"/>
        <w:jc w:val="center"/>
        <w:rPr>
          <w:sz w:val="21"/>
          <w:szCs w:val="21"/>
        </w:rPr>
      </w:pPr>
      <w:r w:rsidRPr="00D66790">
        <w:rPr>
          <w:rFonts w:hint="eastAsia"/>
          <w:sz w:val="21"/>
          <w:szCs w:val="21"/>
        </w:rPr>
        <w:t>神社前広場</w:t>
      </w:r>
    </w:p>
    <w:p w14:paraId="74DB8907" w14:textId="7C85F5D4" w:rsidR="008F7571" w:rsidRDefault="00D66790" w:rsidP="008147B1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7689B19D" wp14:editId="2AC332E6">
            <wp:extent cx="6060237" cy="4299829"/>
            <wp:effectExtent l="0" t="0" r="0" b="5715"/>
            <wp:docPr id="10566250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90" cy="43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D717" w14:textId="2007B0D9" w:rsidR="00D66790" w:rsidRDefault="00D66790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境内に持ち込まれ皮むき作業が始まる。</w:t>
      </w:r>
    </w:p>
    <w:p w14:paraId="56C04E7D" w14:textId="253B01ED" w:rsidR="00D66790" w:rsidRDefault="00D66790" w:rsidP="008147B1">
      <w:pPr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8ADC3B3" wp14:editId="05C805F3">
            <wp:extent cx="6060332" cy="4110973"/>
            <wp:effectExtent l="0" t="0" r="0" b="4445"/>
            <wp:docPr id="5975727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" r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15" cy="41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8253F" w14:textId="7DCFB575" w:rsidR="00D66790" w:rsidRDefault="00763954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境内での刻み作業</w:t>
      </w:r>
    </w:p>
    <w:p w14:paraId="08943AF4" w14:textId="36306E44" w:rsidR="00763954" w:rsidRDefault="00763954" w:rsidP="008147B1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FB2189F" wp14:editId="6AE7E467">
            <wp:extent cx="6060643" cy="4274854"/>
            <wp:effectExtent l="0" t="0" r="0" b="0"/>
            <wp:docPr id="10149254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74" cy="42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F2C0" w14:textId="77777777" w:rsidR="00763954" w:rsidRDefault="00763954" w:rsidP="008147B1">
      <w:pPr>
        <w:jc w:val="center"/>
        <w:rPr>
          <w:sz w:val="21"/>
          <w:szCs w:val="21"/>
        </w:rPr>
      </w:pPr>
    </w:p>
    <w:p w14:paraId="77DF77BA" w14:textId="77777777" w:rsidR="00763954" w:rsidRDefault="00763954" w:rsidP="008147B1">
      <w:pPr>
        <w:jc w:val="center"/>
        <w:rPr>
          <w:sz w:val="21"/>
          <w:szCs w:val="21"/>
        </w:rPr>
      </w:pPr>
    </w:p>
    <w:p w14:paraId="3EBCF8FC" w14:textId="3C98F26C" w:rsidR="00763954" w:rsidRPr="0030215C" w:rsidRDefault="00763954" w:rsidP="0030215C">
      <w:pPr>
        <w:pStyle w:val="Web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3AF9BC" wp14:editId="3E1EABCA">
            <wp:extent cx="6057911" cy="8832715"/>
            <wp:effectExtent l="0" t="0" r="0" b="6985"/>
            <wp:docPr id="17563794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05" cy="88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B0D6" w14:textId="77777777" w:rsidR="00763954" w:rsidRDefault="00763954" w:rsidP="00763954">
      <w:pPr>
        <w:pStyle w:val="Web"/>
      </w:pPr>
      <w:r>
        <w:rPr>
          <w:noProof/>
        </w:rPr>
        <w:lastRenderedPageBreak/>
        <w:drawing>
          <wp:inline distT="0" distB="0" distL="0" distR="0" wp14:anchorId="6CA8E339" wp14:editId="45376F2A">
            <wp:extent cx="6120130" cy="4351602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45" cy="43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4595" w14:textId="3885771E" w:rsidR="0030215C" w:rsidRDefault="0030215C" w:rsidP="0030215C">
      <w:pPr>
        <w:jc w:val="center"/>
        <w:rPr>
          <w:sz w:val="21"/>
          <w:szCs w:val="21"/>
        </w:rPr>
      </w:pPr>
      <w:r w:rsidRPr="0030215C">
        <w:rPr>
          <w:sz w:val="21"/>
          <w:szCs w:val="21"/>
        </w:rPr>
        <w:drawing>
          <wp:inline distT="0" distB="0" distL="0" distR="0" wp14:anchorId="2BCAF6AE" wp14:editId="4FE8FED8">
            <wp:extent cx="6120130" cy="4180205"/>
            <wp:effectExtent l="0" t="0" r="0" b="0"/>
            <wp:docPr id="4293763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FE04" w14:textId="2A73A211" w:rsidR="00FD713E" w:rsidRPr="00FD713E" w:rsidRDefault="0030215C" w:rsidP="00FD713E">
      <w:pPr>
        <w:pStyle w:val="Web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FABB68" wp14:editId="70502AFC">
            <wp:extent cx="6011693" cy="8748227"/>
            <wp:effectExtent l="0" t="0" r="8255" b="0"/>
            <wp:docPr id="1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80" cy="87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8B338" w14:textId="77777777" w:rsidR="0030215C" w:rsidRDefault="0030215C" w:rsidP="0030215C">
      <w:pPr>
        <w:pStyle w:val="Web"/>
      </w:pPr>
      <w:r>
        <w:rPr>
          <w:noProof/>
        </w:rPr>
        <w:lastRenderedPageBreak/>
        <w:drawing>
          <wp:inline distT="0" distB="0" distL="0" distR="0" wp14:anchorId="67305943" wp14:editId="35DC1AA2">
            <wp:extent cx="6031149" cy="8405228"/>
            <wp:effectExtent l="0" t="0" r="8255" b="0"/>
            <wp:docPr id="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75" cy="84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5CA9" w14:textId="4C534AB2" w:rsidR="0030215C" w:rsidRPr="0030215C" w:rsidRDefault="0030215C" w:rsidP="0030215C">
      <w:pPr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旧い鳥居の撤去作業</w:t>
      </w:r>
    </w:p>
    <w:p w14:paraId="6AE8E10F" w14:textId="77777777" w:rsidR="00763954" w:rsidRDefault="00763954" w:rsidP="008147B1">
      <w:pPr>
        <w:jc w:val="center"/>
        <w:rPr>
          <w:sz w:val="21"/>
          <w:szCs w:val="21"/>
        </w:rPr>
      </w:pPr>
    </w:p>
    <w:p w14:paraId="41BD3089" w14:textId="11FBC403" w:rsidR="00FD713E" w:rsidRDefault="00FD713E" w:rsidP="00FD713E">
      <w:pPr>
        <w:pStyle w:val="Web"/>
      </w:pPr>
      <w:r>
        <w:rPr>
          <w:noProof/>
        </w:rPr>
        <w:lastRenderedPageBreak/>
        <w:drawing>
          <wp:inline distT="0" distB="0" distL="0" distR="0" wp14:anchorId="777299A6" wp14:editId="108CF031">
            <wp:extent cx="6116853" cy="3560323"/>
            <wp:effectExtent l="0" t="0" r="0" b="2540"/>
            <wp:docPr id="16420168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" b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84" cy="35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DE89B" w14:textId="3F281D9F" w:rsidR="00CC6DFD" w:rsidRPr="00CC6DFD" w:rsidRDefault="00CC6DFD" w:rsidP="00CC6DFD">
      <w:pPr>
        <w:pStyle w:val="Web"/>
        <w:jc w:val="center"/>
        <w:rPr>
          <w:rFonts w:hint="eastAsia"/>
          <w:sz w:val="21"/>
          <w:szCs w:val="21"/>
        </w:rPr>
      </w:pPr>
      <w:r w:rsidRPr="00CC6DFD">
        <w:rPr>
          <w:rFonts w:hint="eastAsia"/>
          <w:sz w:val="21"/>
          <w:szCs w:val="21"/>
        </w:rPr>
        <w:t>建て込み</w:t>
      </w:r>
      <w:r>
        <w:rPr>
          <w:rFonts w:hint="eastAsia"/>
          <w:sz w:val="21"/>
          <w:szCs w:val="21"/>
        </w:rPr>
        <w:t>～小林三之助商店のフォークリフト＋青木リースのクレーン</w:t>
      </w:r>
    </w:p>
    <w:p w14:paraId="411EB035" w14:textId="77777777" w:rsidR="00FD713E" w:rsidRDefault="00FD713E" w:rsidP="00FD713E">
      <w:pPr>
        <w:pStyle w:val="Web"/>
      </w:pPr>
      <w:r>
        <w:rPr>
          <w:noProof/>
        </w:rPr>
        <w:drawing>
          <wp:inline distT="0" distB="0" distL="0" distR="0" wp14:anchorId="515AA849" wp14:editId="04187E15">
            <wp:extent cx="6116855" cy="4815110"/>
            <wp:effectExtent l="0" t="0" r="0" b="508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" r="2979" b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89" cy="483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2D6A6" w14:textId="737184F4" w:rsidR="00CC6DFD" w:rsidRDefault="00FD713E" w:rsidP="00FD713E">
      <w:pPr>
        <w:pStyle w:val="Web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7D496B" wp14:editId="3763C4D5">
            <wp:extent cx="6070059" cy="8816397"/>
            <wp:effectExtent l="0" t="0" r="6985" b="381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40" cy="88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370A" w14:textId="2876F58B" w:rsidR="0030215C" w:rsidRPr="00CC6DFD" w:rsidRDefault="0030215C" w:rsidP="00CC6DFD">
      <w:pPr>
        <w:pStyle w:val="Web"/>
        <w:spacing w:line="240" w:lineRule="exact"/>
        <w:rPr>
          <w:rFonts w:hint="eastAsia"/>
          <w:sz w:val="21"/>
          <w:szCs w:val="21"/>
        </w:rPr>
      </w:pPr>
    </w:p>
    <w:p w14:paraId="7974F6DE" w14:textId="03A95E6E" w:rsidR="0030215C" w:rsidRDefault="00CC6DFD" w:rsidP="008147B1">
      <w:pPr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398639A" wp14:editId="7FDB3D32">
            <wp:extent cx="6118860" cy="4053010"/>
            <wp:effectExtent l="0" t="0" r="0" b="508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1" r="8490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76" cy="40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4A7A8" w14:textId="608493E0" w:rsidR="00CC6DFD" w:rsidRDefault="00CC6DFD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旧い鳥居</w:t>
      </w:r>
    </w:p>
    <w:p w14:paraId="161EED0F" w14:textId="427EE9F6" w:rsidR="00CC6DFD" w:rsidRPr="00CC6DFD" w:rsidRDefault="00CC6DFD" w:rsidP="00CC6DFD">
      <w:pPr>
        <w:jc w:val="center"/>
        <w:rPr>
          <w:sz w:val="21"/>
          <w:szCs w:val="21"/>
        </w:rPr>
      </w:pPr>
      <w:r w:rsidRPr="00CC6DFD">
        <w:rPr>
          <w:sz w:val="21"/>
          <w:szCs w:val="21"/>
        </w:rPr>
        <w:drawing>
          <wp:inline distT="0" distB="0" distL="0" distR="0" wp14:anchorId="389A64EF" wp14:editId="59FCCAD7">
            <wp:extent cx="6078477" cy="4173166"/>
            <wp:effectExtent l="0" t="0" r="0" b="0"/>
            <wp:docPr id="35637483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2714" b="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68" cy="41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FC480" w14:textId="7D6EB4C2" w:rsidR="00CC6DFD" w:rsidRDefault="001D3112" w:rsidP="008147B1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新しい鳥居</w:t>
      </w:r>
    </w:p>
    <w:p w14:paraId="3BBC9971" w14:textId="77777777" w:rsidR="001D3112" w:rsidRDefault="001D3112" w:rsidP="008147B1">
      <w:pPr>
        <w:jc w:val="center"/>
        <w:rPr>
          <w:sz w:val="21"/>
          <w:szCs w:val="21"/>
        </w:rPr>
      </w:pPr>
    </w:p>
    <w:p w14:paraId="2C915BCD" w14:textId="1E631138" w:rsidR="001D3112" w:rsidRDefault="001D3112" w:rsidP="008147B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59985574" wp14:editId="13BF21A8">
            <wp:extent cx="5874892" cy="4717915"/>
            <wp:effectExtent l="0" t="0" r="0" b="6985"/>
            <wp:docPr id="1206080579" name="図 1" descr="建物の前を歩いている人の白黒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80579" name="図 1" descr="建物の前を歩いている人の白黒写真&#10;&#10;AI 生成コンテンツは誤りを含む可能性があります。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4416" r="3033" b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69" cy="471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C9CC" w14:textId="4F313809" w:rsidR="001D3112" w:rsidRDefault="001D3112" w:rsidP="008147B1">
      <w:pPr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3A3E0566" wp14:editId="74237F7C">
            <wp:extent cx="2800023" cy="2431519"/>
            <wp:effectExtent l="0" t="0" r="635" b="6985"/>
            <wp:docPr id="636436162" name="図 3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36162" name="図 3" descr="テキスト が含まれている画像&#10;&#10;AI 生成コンテンツは誤りを含む可能性があります。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3147" r="6555" b="5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78" cy="244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</w:rPr>
        <w:drawing>
          <wp:inline distT="0" distB="0" distL="0" distR="0" wp14:anchorId="2E3F83EB" wp14:editId="657DFBA9">
            <wp:extent cx="3108852" cy="2357801"/>
            <wp:effectExtent l="0" t="0" r="0" b="4445"/>
            <wp:docPr id="1450707286" name="図 3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36162" name="図 3" descr="テキスト が含まれている画像&#10;&#10;AI 生成コンテンツは誤りを含む可能性があります。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54276" r="5288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42" cy="237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6CCE5" w14:textId="093AC7BE" w:rsidR="001D3112" w:rsidRPr="003E40B3" w:rsidRDefault="001D3112" w:rsidP="003E40B3">
      <w:pPr>
        <w:spacing w:line="380" w:lineRule="exact"/>
        <w:jc w:val="center"/>
        <w:rPr>
          <w:sz w:val="24"/>
        </w:rPr>
      </w:pPr>
      <w:r w:rsidRPr="003E40B3">
        <w:rPr>
          <w:rFonts w:hint="eastAsia"/>
          <w:sz w:val="24"/>
        </w:rPr>
        <w:t>この写真は</w:t>
      </w:r>
    </w:p>
    <w:p w14:paraId="31CE0543" w14:textId="64071219" w:rsidR="001D3112" w:rsidRPr="003E40B3" w:rsidRDefault="001D3112" w:rsidP="003E40B3">
      <w:pPr>
        <w:spacing w:line="380" w:lineRule="exact"/>
        <w:jc w:val="center"/>
        <w:rPr>
          <w:sz w:val="24"/>
        </w:rPr>
      </w:pPr>
      <w:r w:rsidRPr="003E40B3">
        <w:rPr>
          <w:rFonts w:hint="eastAsia"/>
          <w:sz w:val="24"/>
        </w:rPr>
        <w:t>美谷添清氏の本の中で、昭和47年のページにあるモノから抜粋</w:t>
      </w:r>
    </w:p>
    <w:p w14:paraId="13C3F63A" w14:textId="77777777" w:rsidR="003E40B3" w:rsidRPr="008147B1" w:rsidRDefault="003E40B3" w:rsidP="008147B1">
      <w:pPr>
        <w:jc w:val="center"/>
        <w:rPr>
          <w:rFonts w:hint="eastAsia"/>
          <w:sz w:val="21"/>
          <w:szCs w:val="21"/>
        </w:rPr>
      </w:pPr>
    </w:p>
    <w:sectPr w:rsidR="003E40B3" w:rsidRPr="008147B1" w:rsidSect="00950B17">
      <w:type w:val="continuous"/>
      <w:pgSz w:w="11906" w:h="16838"/>
      <w:pgMar w:top="1134" w:right="1134" w:bottom="1134" w:left="1134" w:header="0" w:footer="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77FA8" w14:textId="77777777" w:rsidR="0034024F" w:rsidRDefault="0034024F" w:rsidP="00D66790">
      <w:r>
        <w:separator/>
      </w:r>
    </w:p>
  </w:endnote>
  <w:endnote w:type="continuationSeparator" w:id="0">
    <w:p w14:paraId="27D029F6" w14:textId="77777777" w:rsidR="0034024F" w:rsidRDefault="0034024F" w:rsidP="00D6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6B089" w14:textId="77777777" w:rsidR="0034024F" w:rsidRDefault="0034024F" w:rsidP="00D66790">
      <w:r>
        <w:separator/>
      </w:r>
    </w:p>
  </w:footnote>
  <w:footnote w:type="continuationSeparator" w:id="0">
    <w:p w14:paraId="31986990" w14:textId="77777777" w:rsidR="0034024F" w:rsidRDefault="0034024F" w:rsidP="00D667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B1"/>
    <w:rsid w:val="000340DF"/>
    <w:rsid w:val="000D53FB"/>
    <w:rsid w:val="00162135"/>
    <w:rsid w:val="0016406E"/>
    <w:rsid w:val="001D3112"/>
    <w:rsid w:val="002C79FB"/>
    <w:rsid w:val="0030215C"/>
    <w:rsid w:val="003047D6"/>
    <w:rsid w:val="0034024F"/>
    <w:rsid w:val="003E40B3"/>
    <w:rsid w:val="00412A9E"/>
    <w:rsid w:val="004436BD"/>
    <w:rsid w:val="004D5748"/>
    <w:rsid w:val="004D79BF"/>
    <w:rsid w:val="005624A4"/>
    <w:rsid w:val="006A35A5"/>
    <w:rsid w:val="006E4B9A"/>
    <w:rsid w:val="00763954"/>
    <w:rsid w:val="008147B1"/>
    <w:rsid w:val="0084025B"/>
    <w:rsid w:val="008F7571"/>
    <w:rsid w:val="0090544B"/>
    <w:rsid w:val="00950B17"/>
    <w:rsid w:val="009D40DF"/>
    <w:rsid w:val="00AF28FB"/>
    <w:rsid w:val="00C34A2D"/>
    <w:rsid w:val="00CC6DFD"/>
    <w:rsid w:val="00D66790"/>
    <w:rsid w:val="00D93732"/>
    <w:rsid w:val="00DB1735"/>
    <w:rsid w:val="00E72551"/>
    <w:rsid w:val="00E95503"/>
    <w:rsid w:val="00EE5489"/>
    <w:rsid w:val="00FD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D9B700"/>
  <w15:chartTrackingRefBased/>
  <w15:docId w15:val="{67BF89A1-02DC-43D6-A205-BD421700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line="28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147B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7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7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47B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47B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47B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47B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47B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47B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147B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147B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147B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147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147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147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147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147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147B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147B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14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47B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147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147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147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147B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147B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14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147B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147B1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8F757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D6679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66790"/>
  </w:style>
  <w:style w:type="paragraph" w:styleId="ac">
    <w:name w:val="footer"/>
    <w:basedOn w:val="a"/>
    <w:link w:val="ad"/>
    <w:uiPriority w:val="99"/>
    <w:unhideWhenUsed/>
    <w:rsid w:val="00D6679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66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コーポレーション 高建</dc:creator>
  <cp:keywords/>
  <dc:description/>
  <cp:lastModifiedBy>コーポレーション 高建</cp:lastModifiedBy>
  <cp:revision>3</cp:revision>
  <dcterms:created xsi:type="dcterms:W3CDTF">2026-05-27T01:06:00Z</dcterms:created>
  <dcterms:modified xsi:type="dcterms:W3CDTF">2026-05-27T01:07:00Z</dcterms:modified>
</cp:coreProperties>
</file>